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FA" w:rsidRDefault="00B9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Call for Workshops: </w:t>
      </w:r>
      <w:r w:rsidR="00B16A2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Ingham County 4-H Still Life Workshop</w:t>
      </w:r>
    </w:p>
    <w:p w:rsidR="004E08FA" w:rsidRDefault="004E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8FA" w:rsidRDefault="00B9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February </w:t>
      </w:r>
      <w:r w:rsidR="00B16A20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, 2020</w:t>
      </w:r>
    </w:p>
    <w:p w:rsidR="004E08FA" w:rsidRDefault="004E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8FA" w:rsidRDefault="00B9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B16A20">
        <w:rPr>
          <w:rFonts w:ascii="Times New Roman" w:eastAsia="Times New Roman" w:hAnsi="Times New Roman" w:cs="Times New Roman"/>
          <w:color w:val="000000"/>
        </w:rPr>
        <w:t>Still Life Workshop</w:t>
      </w:r>
      <w:r>
        <w:rPr>
          <w:rFonts w:ascii="Times New Roman" w:eastAsia="Times New Roman" w:hAnsi="Times New Roman" w:cs="Times New Roman"/>
          <w:color w:val="000000"/>
        </w:rPr>
        <w:t xml:space="preserve"> Planning Committee is accepting workshop proposals for </w:t>
      </w:r>
      <w:r w:rsidR="00B16A20">
        <w:rPr>
          <w:rFonts w:ascii="Times New Roman" w:eastAsia="Times New Roman" w:hAnsi="Times New Roman" w:cs="Times New Roman"/>
          <w:color w:val="000000"/>
        </w:rPr>
        <w:t xml:space="preserve">Ingham County </w:t>
      </w:r>
      <w:r>
        <w:rPr>
          <w:rFonts w:ascii="Times New Roman" w:eastAsia="Times New Roman" w:hAnsi="Times New Roman" w:cs="Times New Roman"/>
          <w:color w:val="000000"/>
        </w:rPr>
        <w:t xml:space="preserve">4-H </w:t>
      </w:r>
      <w:r w:rsidR="00B16A20">
        <w:rPr>
          <w:rFonts w:ascii="Times New Roman" w:eastAsia="Times New Roman" w:hAnsi="Times New Roman" w:cs="Times New Roman"/>
          <w:color w:val="000000"/>
        </w:rPr>
        <w:t>Still Life Workshop</w:t>
      </w:r>
      <w:r>
        <w:rPr>
          <w:rFonts w:ascii="Times New Roman" w:eastAsia="Times New Roman" w:hAnsi="Times New Roman" w:cs="Times New Roman"/>
          <w:color w:val="000000"/>
        </w:rPr>
        <w:t xml:space="preserve"> 2020. </w:t>
      </w:r>
      <w:r w:rsidR="00B16A20">
        <w:rPr>
          <w:rFonts w:ascii="Times New Roman" w:eastAsia="Times New Roman" w:hAnsi="Times New Roman" w:cs="Times New Roman"/>
          <w:color w:val="000000"/>
        </w:rPr>
        <w:t>Sessions</w:t>
      </w:r>
      <w:r>
        <w:rPr>
          <w:rFonts w:ascii="Times New Roman" w:eastAsia="Times New Roman" w:hAnsi="Times New Roman" w:cs="Times New Roman"/>
          <w:color w:val="000000"/>
        </w:rPr>
        <w:t xml:space="preserve"> are </w:t>
      </w:r>
      <w:r w:rsidR="00B16A20">
        <w:rPr>
          <w:rFonts w:ascii="Times New Roman" w:eastAsia="Times New Roman" w:hAnsi="Times New Roman" w:cs="Times New Roman"/>
          <w:color w:val="000000"/>
        </w:rPr>
        <w:t xml:space="preserve">one half hour or </w:t>
      </w:r>
      <w:r>
        <w:rPr>
          <w:rFonts w:ascii="Times New Roman" w:eastAsia="Times New Roman" w:hAnsi="Times New Roman" w:cs="Times New Roman"/>
          <w:color w:val="000000"/>
        </w:rPr>
        <w:t xml:space="preserve">one hour </w:t>
      </w:r>
      <w:r w:rsidR="00B16A20">
        <w:rPr>
          <w:rFonts w:ascii="Times New Roman" w:eastAsia="Times New Roman" w:hAnsi="Times New Roman" w:cs="Times New Roman"/>
          <w:color w:val="000000"/>
        </w:rPr>
        <w:t>in length</w:t>
      </w:r>
      <w:r>
        <w:rPr>
          <w:rFonts w:ascii="Times New Roman" w:eastAsia="Times New Roman" w:hAnsi="Times New Roman" w:cs="Times New Roman"/>
          <w:color w:val="000000"/>
        </w:rPr>
        <w:t xml:space="preserve">. This workshop is </w:t>
      </w:r>
      <w:r w:rsidR="00B16A20">
        <w:rPr>
          <w:rFonts w:ascii="Times New Roman" w:eastAsia="Times New Roman" w:hAnsi="Times New Roman" w:cs="Times New Roman"/>
          <w:color w:val="000000"/>
        </w:rPr>
        <w:t>open to youth 8-19</w:t>
      </w:r>
      <w:r>
        <w:rPr>
          <w:rFonts w:ascii="Times New Roman" w:eastAsia="Times New Roman" w:hAnsi="Times New Roman" w:cs="Times New Roman"/>
          <w:color w:val="000000"/>
        </w:rPr>
        <w:t xml:space="preserve"> year</w:t>
      </w:r>
      <w:r w:rsidR="00B16A20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old </w:t>
      </w:r>
      <w:r w:rsidR="00B16A20">
        <w:rPr>
          <w:rFonts w:ascii="Times New Roman" w:eastAsia="Times New Roman" w:hAnsi="Times New Roman" w:cs="Times New Roman"/>
          <w:color w:val="000000"/>
        </w:rPr>
        <w:t>with a special workshop area for youth age 5-7 years of age.  E</w:t>
      </w:r>
      <w:r>
        <w:rPr>
          <w:rFonts w:ascii="Times New Roman" w:eastAsia="Times New Roman" w:hAnsi="Times New Roman" w:cs="Times New Roman"/>
          <w:color w:val="000000"/>
        </w:rPr>
        <w:t xml:space="preserve">mphasis will be put on sessions that provide hands-on learning. Workshops can be led by 4-H volunteers/youth, MSUE staff members, or community partners (MSU background screening is required). </w:t>
      </w:r>
      <w:r w:rsidR="00B16A20">
        <w:rPr>
          <w:rFonts w:ascii="Times New Roman" w:eastAsia="Times New Roman" w:hAnsi="Times New Roman" w:cs="Times New Roman"/>
          <w:color w:val="000000"/>
        </w:rPr>
        <w:t>Proposals are due to Glenda (</w:t>
      </w:r>
      <w:hyperlink r:id="rId5" w:history="1">
        <w:r w:rsidR="00B16A20" w:rsidRPr="005B3D62">
          <w:rPr>
            <w:rStyle w:val="Hyperlink"/>
            <w:rFonts w:ascii="Times New Roman" w:eastAsia="Times New Roman" w:hAnsi="Times New Roman" w:cs="Times New Roman"/>
          </w:rPr>
          <w:t>weissgle@msu.edu</w:t>
        </w:r>
      </w:hyperlink>
      <w:r w:rsidR="00B16A20">
        <w:rPr>
          <w:rFonts w:ascii="Times New Roman" w:eastAsia="Times New Roman" w:hAnsi="Times New Roman" w:cs="Times New Roman"/>
          <w:color w:val="000000"/>
        </w:rPr>
        <w:t xml:space="preserve">) by November 11, 2020.  </w:t>
      </w:r>
      <w:r>
        <w:rPr>
          <w:rFonts w:ascii="Times New Roman" w:eastAsia="Times New Roman" w:hAnsi="Times New Roman" w:cs="Times New Roman"/>
          <w:color w:val="000000"/>
        </w:rPr>
        <w:t>Proposals will be reviewed and perspective presenters will be notified by</w:t>
      </w:r>
      <w:r>
        <w:rPr>
          <w:rFonts w:ascii="Times New Roman" w:eastAsia="Times New Roman" w:hAnsi="Times New Roman" w:cs="Times New Roman"/>
        </w:rPr>
        <w:t xml:space="preserve"> the end of </w:t>
      </w:r>
      <w:proofErr w:type="gramStart"/>
      <w:r w:rsidR="00B16A20">
        <w:rPr>
          <w:rFonts w:ascii="Times New Roman" w:eastAsia="Times New Roman" w:hAnsi="Times New Roman" w:cs="Times New Roman"/>
          <w:color w:val="000000"/>
        </w:rPr>
        <w:t>November</w:t>
      </w:r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4E08FA" w:rsidRDefault="004E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8FA" w:rsidRDefault="00B905B8" w:rsidP="00B1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have any questions please contact </w:t>
      </w:r>
      <w:r w:rsidR="00B16A20">
        <w:rPr>
          <w:rFonts w:ascii="Times New Roman" w:eastAsia="Times New Roman" w:hAnsi="Times New Roman" w:cs="Times New Roman"/>
          <w:color w:val="000000"/>
        </w:rPr>
        <w:t xml:space="preserve">Glenda Weiss at </w:t>
      </w:r>
      <w:hyperlink r:id="rId6" w:history="1">
        <w:r w:rsidR="00B16A20" w:rsidRPr="005B3D62">
          <w:rPr>
            <w:rStyle w:val="Hyperlink"/>
            <w:rFonts w:ascii="Times New Roman" w:eastAsia="Times New Roman" w:hAnsi="Times New Roman" w:cs="Times New Roman"/>
          </w:rPr>
          <w:t>weissgle@msu.edu</w:t>
        </w:r>
      </w:hyperlink>
      <w:r w:rsidR="00B16A20">
        <w:rPr>
          <w:rFonts w:ascii="Times New Roman" w:eastAsia="Times New Roman" w:hAnsi="Times New Roman" w:cs="Times New Roman"/>
          <w:color w:val="000000"/>
        </w:rPr>
        <w:t xml:space="preserve"> or (517) 676-7297</w:t>
      </w:r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3235"/>
        <w:gridCol w:w="7555"/>
      </w:tblGrid>
      <w:tr w:rsidR="004E08FA">
        <w:trPr>
          <w:trHeight w:val="138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Workshop Leader (s):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B905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E08FA">
        <w:trPr>
          <w:trHeight w:val="10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Circle the most applicable: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MSUE Staff Member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Registered 4-H Volunteer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Other (please explain):</w:t>
            </w:r>
          </w:p>
        </w:tc>
      </w:tr>
      <w:tr w:rsidR="004E08FA">
        <w:trPr>
          <w:trHeight w:val="62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Email address(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62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Phone number: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Workshop/activity title:</w:t>
            </w: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(Think short &amp; catchy!)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17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Description of workshop/activity (for publicity/ registration form):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B905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E08FA">
        <w:trPr>
          <w:trHeight w:val="9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 w:rsidP="000A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will </w:t>
            </w:r>
            <w:r w:rsidR="000A5135">
              <w:rPr>
                <w:rFonts w:ascii="Times New Roman" w:eastAsia="Times New Roman" w:hAnsi="Times New Roman" w:cs="Times New Roman"/>
                <w:color w:val="000000"/>
              </w:rPr>
              <w:t>you make this workshop hands-on?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9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Supplies needed:</w:t>
            </w:r>
          </w:p>
          <w:p w:rsidR="004E08FA" w:rsidRDefault="004E08FA" w:rsidP="000D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1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Budget breakdown of supplies </w:t>
            </w:r>
            <w:bookmarkStart w:id="0" w:name="_GoBack"/>
            <w:bookmarkEnd w:id="0"/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52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Min. # of people your workshop will require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4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Max. # of people you can accommodate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302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Session plan/outline: (please note if participants will be taking anything away with them, i.e. crafts, certificates, etc.)</w:t>
            </w: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Please attach lesson plan if available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B905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E08FA">
        <w:trPr>
          <w:trHeight w:val="134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Workshop needs: (type of space, electric outlets, kitchen/sink, technology, etc.)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B905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E08FA">
        <w:trPr>
          <w:trHeight w:val="152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Required items for participants: (i.e. comfortable clothing, outdoor wear, athletic shoes, pictures, camera, etc.)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8FA">
        <w:trPr>
          <w:trHeight w:val="11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8FA" w:rsidRDefault="00B9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Other pertinent information:</w:t>
            </w:r>
          </w:p>
          <w:p w:rsidR="004E08FA" w:rsidRDefault="004E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8FA" w:rsidRDefault="00B905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E08FA" w:rsidRDefault="004E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E08FA" w:rsidRDefault="004E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E08FA" w:rsidRDefault="00B9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MSU is an affirmative-action, equal-opportunity employer. Michigan State University Extension </w:t>
      </w:r>
    </w:p>
    <w:p w:rsidR="004E08FA" w:rsidRDefault="000A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3781F03" wp14:editId="324A7781">
                <wp:simplePos x="0" y="0"/>
                <wp:positionH relativeFrom="column">
                  <wp:posOffset>4470400</wp:posOffset>
                </wp:positionH>
                <wp:positionV relativeFrom="paragraph">
                  <wp:posOffset>10795</wp:posOffset>
                </wp:positionV>
                <wp:extent cx="2324100" cy="1435100"/>
                <wp:effectExtent l="0" t="0" r="19050" b="1270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08FA" w:rsidRDefault="00B905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Form Due </w:t>
                            </w:r>
                            <w:r w:rsidR="000A513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Nov. 11th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to:</w:t>
                            </w:r>
                          </w:p>
                          <w:p w:rsidR="004E08FA" w:rsidRDefault="000A51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Glenda Weiss</w:t>
                            </w:r>
                            <w:r w:rsidR="00B905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, 4-H PC</w:t>
                            </w:r>
                          </w:p>
                          <w:p w:rsidR="004E08FA" w:rsidRDefault="00B905B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MSU Extension, </w:t>
                            </w:r>
                            <w:r w:rsidR="000A513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Ingham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County</w:t>
                            </w:r>
                          </w:p>
                          <w:p w:rsidR="004E08FA" w:rsidRDefault="000A5135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121 E. Maple #319</w:t>
                            </w:r>
                          </w:p>
                          <w:p w:rsidR="000A5135" w:rsidRDefault="000A5135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Mason, MI  48854</w:t>
                            </w:r>
                          </w:p>
                          <w:p w:rsidR="000A5135" w:rsidRDefault="000A5135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Fax 517-676-7288</w:t>
                            </w:r>
                          </w:p>
                          <w:p w:rsidR="004E08FA" w:rsidRDefault="000A5135" w:rsidP="000A513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weissgle@msu.edu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1F03" id="Rectangle 218" o:spid="_x0000_s1026" style="position:absolute;margin-left:352pt;margin-top:.85pt;width:183pt;height:11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4E08FA" w:rsidRDefault="00B905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Form Due </w:t>
                      </w:r>
                      <w:r w:rsidR="000A513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Nov. 11th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to:</w:t>
                      </w:r>
                    </w:p>
                    <w:p w:rsidR="004E08FA" w:rsidRDefault="000A51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Glenda Weiss</w:t>
                      </w:r>
                      <w:r w:rsidR="00B905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, 4-H PC</w:t>
                      </w:r>
                    </w:p>
                    <w:p w:rsidR="004E08FA" w:rsidRDefault="00B905B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MSU Extension, </w:t>
                      </w:r>
                      <w:r w:rsidR="000A513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Ingham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County</w:t>
                      </w:r>
                    </w:p>
                    <w:p w:rsidR="004E08FA" w:rsidRDefault="000A5135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121 E. Maple #319</w:t>
                      </w:r>
                    </w:p>
                    <w:p w:rsidR="000A5135" w:rsidRDefault="000A5135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Mason, MI  48854</w:t>
                      </w:r>
                    </w:p>
                    <w:p w:rsidR="000A5135" w:rsidRDefault="000A5135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Fax 517-676-7288</w:t>
                      </w:r>
                    </w:p>
                    <w:p w:rsidR="004E08FA" w:rsidRDefault="000A5135" w:rsidP="000A513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weissgle@msu.edu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905B8">
        <w:rPr>
          <w:rFonts w:ascii="Times New Roman" w:eastAsia="Times New Roman" w:hAnsi="Times New Roman" w:cs="Times New Roman"/>
          <w:color w:val="000000"/>
          <w:sz w:val="16"/>
          <w:szCs w:val="16"/>
        </w:rPr>
        <w:t>programs and materials are open to all without regard to race, color, national origin, gender, gender</w:t>
      </w:r>
    </w:p>
    <w:p w:rsidR="004E08FA" w:rsidRDefault="00B9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identity, religion, age, height, weight, disability, political beliefs, sexual orientation, marital status, </w:t>
      </w:r>
    </w:p>
    <w:p w:rsidR="004E08FA" w:rsidRDefault="00B9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family status or veteran status. </w:t>
      </w:r>
    </w:p>
    <w:p w:rsidR="004E08FA" w:rsidRDefault="004E08FA"/>
    <w:sectPr w:rsidR="004E08F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FA"/>
    <w:rsid w:val="000A5135"/>
    <w:rsid w:val="000D2BE9"/>
    <w:rsid w:val="004E08FA"/>
    <w:rsid w:val="00B16A20"/>
    <w:rsid w:val="00B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8107"/>
  <w15:docId w15:val="{8FF95851-43AB-4558-957C-A7CAF778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E0ED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eissgle@msu.edu" TargetMode="External"/><Relationship Id="rId5" Type="http://schemas.openxmlformats.org/officeDocument/2006/relationships/hyperlink" Target="mailto:weissgle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LL+566RW2z+yy/O+BxmtiKFuCw==">AMUW2mVm4S4F7fZTwgV2Xzji+atv1IxOZ/VkHvEWaLwusxQE5TAVXaItPcxHrXRxd81VZEgEPqqlnsUEOGVR43mhoUNQ3lfiuNb+3yx8D17Yb55r98HSE3Gx6635+FZlzHBNrrq31Bdh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Haug, Melissa</dc:creator>
  <cp:lastModifiedBy>Weiss, Glenda M.</cp:lastModifiedBy>
  <cp:revision>2</cp:revision>
  <cp:lastPrinted>2019-09-26T21:57:00Z</cp:lastPrinted>
  <dcterms:created xsi:type="dcterms:W3CDTF">2019-09-27T13:05:00Z</dcterms:created>
  <dcterms:modified xsi:type="dcterms:W3CDTF">2019-09-27T13:05:00Z</dcterms:modified>
</cp:coreProperties>
</file>